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1E005E">
      <w:pPr>
        <w:pStyle w:val="4"/>
        <w:snapToGrid w:val="0"/>
        <w:spacing w:before="0" w:beforeLines="0" w:after="0" w:afterLines="0" w:line="580" w:lineRule="exact"/>
        <w:jc w:val="both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" w:eastAsia="zh-CN"/>
        </w:rPr>
        <w:t>附件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3</w:t>
      </w:r>
    </w:p>
    <w:p w14:paraId="408984FE">
      <w:pPr>
        <w:pStyle w:val="4"/>
        <w:snapToGrid w:val="0"/>
        <w:spacing w:before="0" w:beforeLines="0" w:after="0" w:afterLines="0" w:line="580" w:lineRule="exact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3C075FFD">
      <w:pPr>
        <w:spacing w:beforeLines="0" w:afterLines="0" w:line="580" w:lineRule="exac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60C58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279EE70E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0ECE69B4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524F03E7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6CD41A95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0A04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00FE9F96">
            <w:pPr>
              <w:snapToGrid w:val="0"/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3A0ABC8E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75EC15B">
            <w:pPr>
              <w:snapToGrid w:val="0"/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3106F890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688D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59AE26F9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0B1E7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5C10DA6">
            <w:pPr>
              <w:snapToGrid w:val="0"/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E443412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054F5F96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F7D8B84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7ADF92DB">
            <w:pPr>
              <w:snapToGrid w:val="0"/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441C053C">
            <w:pPr>
              <w:snapToGrid w:val="0"/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2BEAC0CA">
            <w:pPr>
              <w:snapToGrid w:val="0"/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6C1FE110">
            <w:pPr>
              <w:snapToGrid w:val="0"/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6277A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11A83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2FB23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6655A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1D3F6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8202F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17CC2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3427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6B6A5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9E0F9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55370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B165D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63180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1EF43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FD3C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003F650C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4C92565E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794B680D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74F2876D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024444A0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0A11471D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C144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C68C4A4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341A7E63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5EEF7D39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47DFA728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1EA3C8D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5B76420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3AAD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57670FE3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1A76C07E">
            <w:pPr>
              <w:pStyle w:val="3"/>
              <w:snapToGrid w:val="0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275BDD3F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FC0E033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0A5A400E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4A7A099C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803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2EF513A6">
            <w:pPr>
              <w:spacing w:beforeLines="0" w:afterLines="0" w:line="36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538DF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5395F1FE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327CB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4F1249D7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BB87FE5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06D872F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801B12D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61188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0FDEE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AE807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07EB3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77C9E">
            <w:pPr>
              <w:snapToGrid w:val="0"/>
              <w:spacing w:beforeLines="0" w:afterLines="0" w:line="36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0DBDD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D4E91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8C7DE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E01BA">
            <w:pPr>
              <w:spacing w:beforeLines="0" w:afterLines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E844D">
            <w:pPr>
              <w:snapToGrid w:val="0"/>
              <w:spacing w:beforeLines="0" w:afterLines="0" w:line="36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50978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524668">
            <w:pPr>
              <w:snapToGrid w:val="0"/>
              <w:spacing w:beforeLines="0" w:afterLines="0" w:line="36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0600AB32"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FE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Courier New"/>
      <w:kern w:val="2"/>
      <w:sz w:val="21"/>
      <w:szCs w:val="22"/>
      <w:lang w:val="en-US" w:eastAsia="zh-CN" w:bidi="ar"/>
    </w:rPr>
  </w:style>
  <w:style w:type="paragraph" w:styleId="3">
    <w:name w:val="Normal Indent"/>
    <w:basedOn w:val="1"/>
    <w:qFormat/>
    <w:uiPriority w:val="0"/>
    <w:pPr>
      <w:spacing w:after="200" w:line="600" w:lineRule="exact"/>
      <w:ind w:firstLine="420"/>
    </w:pPr>
    <w:rPr>
      <w:rFonts w:ascii="Times New Roman" w:hAnsi="Times New Roman" w:eastAsia="CESI仿宋-GB2312"/>
      <w:sz w:val="32"/>
      <w:szCs w:val="20"/>
    </w:rPr>
  </w:style>
  <w:style w:type="paragraph" w:styleId="4">
    <w:name w:val="Title"/>
    <w:basedOn w:val="1"/>
    <w:next w:val="1"/>
    <w:qFormat/>
    <w:uiPriority w:val="0"/>
    <w:pPr>
      <w:spacing w:before="240" w:after="60" w:line="276" w:lineRule="auto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2025-09-03T08:17:53Z</dcterms:created>
  <dc:creator>Administrator</dc:creator>
  <cp:lastModifiedBy>LC</cp:lastModifiedBy>
  <dcterms:modified xsi:type="dcterms:W3CDTF">2025-09-03T08:17:58Z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C9742E163348479E931FA6B21E00B663_12</vt:lpwstr>
  </property>
</Properties>
</file>