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7E45BA">
      <w:pPr>
        <w:spacing w:beforeLines="0" w:afterLines="0"/>
        <w:jc w:val="left"/>
        <w:rPr>
          <w:rFonts w:hint="eastAsia" w:ascii="宋体" w:hAnsi="宋体" w:eastAsia="宋体" w:cs="宋体"/>
          <w:sz w:val="32"/>
          <w:lang w:eastAsia="zh-CN"/>
        </w:rPr>
      </w:pPr>
      <w:r>
        <w:rPr>
          <w:rFonts w:hint="eastAsia" w:ascii="宋体" w:hAnsi="宋体" w:eastAsia="宋体" w:cs="宋体"/>
          <w:sz w:val="32"/>
        </w:rPr>
        <w:t>附件</w:t>
      </w:r>
      <w:r>
        <w:rPr>
          <w:rFonts w:hint="eastAsia" w:ascii="宋体" w:hAnsi="宋体" w:eastAsia="宋体" w:cs="宋体"/>
          <w:sz w:val="32"/>
          <w:lang w:val="en-US" w:eastAsia="zh-CN"/>
        </w:rPr>
        <w:t>1</w:t>
      </w:r>
      <w:r>
        <w:rPr>
          <w:rFonts w:hint="eastAsia" w:ascii="宋体" w:hAnsi="宋体" w:eastAsia="宋体" w:cs="宋体"/>
          <w:sz w:val="32"/>
          <w:lang w:eastAsia="zh-CN"/>
        </w:rPr>
        <w:t>：</w:t>
      </w:r>
    </w:p>
    <w:p w14:paraId="7EE7A200">
      <w:pPr>
        <w:spacing w:beforeLines="0" w:afterLines="0"/>
        <w:jc w:val="center"/>
        <w:rPr>
          <w:rFonts w:hint="eastAsia" w:ascii="宋体" w:hAnsi="宋体" w:eastAsia="宋体" w:cs="宋体"/>
          <w:b/>
          <w:bCs/>
          <w:kern w:val="2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维保项目范围</w:t>
      </w:r>
    </w:p>
    <w:tbl>
      <w:tblPr>
        <w:tblStyle w:val="4"/>
        <w:tblW w:w="7283" w:type="dxa"/>
        <w:tblInd w:w="-92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86"/>
        <w:gridCol w:w="1779"/>
        <w:gridCol w:w="1432"/>
        <w:gridCol w:w="908"/>
        <w:gridCol w:w="583"/>
        <w:gridCol w:w="515"/>
        <w:gridCol w:w="1065"/>
        <w:gridCol w:w="515"/>
      </w:tblGrid>
      <w:tr w14:paraId="658027C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29E6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EB63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  <w:lang w:bidi="ar"/>
              </w:rPr>
              <w:t>名    称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4165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  <w:lang w:bidi="ar"/>
              </w:rPr>
              <w:t>规格型号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A361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  <w:lang w:bidi="ar"/>
              </w:rPr>
              <w:t>品牌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C1ED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  <w:lang w:bidi="ar"/>
              </w:rPr>
              <w:t>数量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6C04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  <w:lang w:bidi="ar"/>
              </w:rPr>
              <w:t>单位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55A96">
            <w:pPr>
              <w:widowControl/>
              <w:tabs>
                <w:tab w:val="left" w:pos="207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  <w:lang w:eastAsia="zh-CN" w:bidi="ar"/>
              </w:rPr>
              <w:tab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  <w:lang w:eastAsia="zh-CN" w:bidi="ar"/>
              </w:rPr>
              <w:t>项目名称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4A39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  <w:lang w:eastAsia="zh-CN" w:bidi="ar"/>
              </w:rPr>
              <w:t>年份</w:t>
            </w:r>
          </w:p>
        </w:tc>
      </w:tr>
      <w:tr w14:paraId="4119C53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6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940E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A0EC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红外半球型网络摄像机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9D8B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DS-2CD2125KFD-IS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B3F2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海康威视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70E5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67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443F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464F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01A0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46A578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9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1286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782F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摄像机专用电源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85EE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12V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19ED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国产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4890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67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1520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55A9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CA0D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5C99B7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9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668D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0FF2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高清智能球型摄像机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2196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DS-2DE7220IW-A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4245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海康威视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8E08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BC8F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8442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7D02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418F8B0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9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67AF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4441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球机专用电源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AF8E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24V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F25A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国产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0259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EF01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88F4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AF55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5482B4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9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848D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D40E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球机支架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CCCD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DS-1602ZJ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CD6F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海康威视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ACE8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0AD7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C545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8C42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11EDB91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9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0AA7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3E51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解码器（视频解码器）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1E79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DS-6916UD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84F9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海康威视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C76C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DEAF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BF71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D3BF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73C011A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9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5DC1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D63C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控制键盘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CBCC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DS-1600K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8CB5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海康威视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1CC1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23D6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E9FB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0522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413DC7F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B17E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447B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网络硬盘录像机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548F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DS-8664N-I16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491D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海康威视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C141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C32C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6EEF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BB7B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57DD0BA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535C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FFAC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网络硬盘录像机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B6C0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DS-8632N-I8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8ED8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海康威视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A30A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B2A0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E666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BD51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17970BA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0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320D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15D0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监控专用硬盘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F428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4TB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EFD4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希捷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30B5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24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B795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35A0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A6A5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10CA543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3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81D3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A7A33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拾音器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AC6C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F150SWRS.TRADIO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F7A9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快鱼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B5F2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42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899E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7C1C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2934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22B2BE1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3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63B0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BBAE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降噪电源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2A45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AMP211F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2F1B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快鱼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480E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42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4897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F429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6ED0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4290AC7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0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5DEF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13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E0B0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监控系统管理软件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6AAF1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ivms-4200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D8FE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海康威视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ACC7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A6CC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项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6883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A950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4F4F120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7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193B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14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78C9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PC机网卡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5FDB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千兆网卡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8672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TPLINK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B85E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D18B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8FE5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8D4D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187319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6A3A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15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72ED1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拼接屏支架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9418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定制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689F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国产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1C36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F94D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6CF8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6C10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43CBC3C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3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9FA5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16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3A75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操作台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1686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三联，定制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E742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国产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2A59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B341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8CAC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9BF5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5801292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0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C119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17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05B4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排气扇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63B7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静音型排气扇，满足监控室降温排气需求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28F1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国产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CCF2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2CDA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7D40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DC73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42F103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BDF1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18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D696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液晶拼接屏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D634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KG-LED4603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F3F7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凯歌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BA3E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B464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B748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321C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2135901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C56F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19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0278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机房内线缆管槽安装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3AC3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根据现场需求定制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4771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国产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5EC2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DB60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项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5F2F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监控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304B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2018</w:t>
            </w:r>
          </w:p>
        </w:tc>
      </w:tr>
      <w:tr w14:paraId="6139652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8DB5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F9D7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触控一体机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728F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LB-D75G2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C00F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国产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D373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D266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2F4E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触摸式显示屏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DDA6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7A3C80E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6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73CA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21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932F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显示屏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000E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P2.5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8EC2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齐普光电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3F9B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7.37㎡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B698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5CF6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LED大屏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C54B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2017</w:t>
            </w:r>
          </w:p>
        </w:tc>
      </w:tr>
      <w:tr w14:paraId="1FE6B43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D2A8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22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6ADE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发送系统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030F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chipshow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5D50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定制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A02E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E7BB3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0506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LED大屏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5536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2017</w:t>
            </w:r>
          </w:p>
        </w:tc>
      </w:tr>
      <w:tr w14:paraId="4F6527F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DFF8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23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4962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接送系统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F7E1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chipshow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2A11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定制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41BD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6D27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9DA0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LED大屏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0736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2017</w:t>
            </w:r>
          </w:p>
        </w:tc>
      </w:tr>
      <w:tr w14:paraId="02D904C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C7F6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24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62C0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多功能卡+光感探头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C42E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chipshow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C30D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定制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8549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0FE5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1D2D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LED大屏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49E0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2017</w:t>
            </w:r>
          </w:p>
        </w:tc>
      </w:tr>
      <w:tr w14:paraId="166C809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3630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25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194D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显卡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F090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LT610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B41C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丽台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3126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0D23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张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30461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LED大屏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BF7C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2017</w:t>
            </w:r>
          </w:p>
        </w:tc>
      </w:tr>
      <w:tr w14:paraId="51E10DA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92E2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26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EB55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LED播放软件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8F08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chipshow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7B42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国产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9728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608F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C3B0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LED大屏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D08E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2017</w:t>
            </w:r>
          </w:p>
        </w:tc>
      </w:tr>
      <w:tr w14:paraId="50EE31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9256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27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E338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直播系统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6A52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小米盒子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0314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小米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47A7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2F1B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DB4A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LED大屏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0B73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2017</w:t>
            </w:r>
          </w:p>
        </w:tc>
      </w:tr>
      <w:tr w14:paraId="74B000E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8451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28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5063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LED智能配电系统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F988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 xml:space="preserve">10KW 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928E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定制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5B87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F481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AFCA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LED大屏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A3513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2017</w:t>
            </w:r>
          </w:p>
        </w:tc>
      </w:tr>
      <w:tr w14:paraId="5D6CF0B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336BB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29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76CA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LED专用计算机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711C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I5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1701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联想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56EA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B5A0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A836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LED大屏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E5C3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2017</w:t>
            </w:r>
          </w:p>
        </w:tc>
      </w:tr>
      <w:tr w14:paraId="42CB1C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C8D1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30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E61B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高清视频处理器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8CF8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KS910 PLUS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FC68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国产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37DB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68D6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23D9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LED大屏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2FBE3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2017</w:t>
            </w:r>
          </w:p>
        </w:tc>
      </w:tr>
      <w:tr w14:paraId="5F0621E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B07A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31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42AB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音频系统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6BDE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MP600+DSP258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DBE1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国产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88AC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AD44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2238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LED大屏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82D6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2017</w:t>
            </w:r>
          </w:p>
        </w:tc>
      </w:tr>
      <w:tr w14:paraId="6ECE61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E7A2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32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9F36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P2.5全彩室内显示屏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CE04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P2.5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1117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蓝普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4EA8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37.01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2DE6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3021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DB71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3FC7375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3469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33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42A5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发送卡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F537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TS921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EB47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灵星雨科技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EB1B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8C8C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FAF9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303D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747B23E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5368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34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D091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接收卡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3DC2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RV908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D77A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灵星雨科技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3D29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021D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9F7A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DA02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1191FA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C91C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35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F79D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发送卡盒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2EEC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无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043C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灵星雨科技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4790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11D6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2D2C3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579A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235D1F2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B9E5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36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4F92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视频拼接器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48EC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X8212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BCC0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灵星雨科技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9EEC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356C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9D02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7B3A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25C8436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212E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37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DF68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服务控制器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6993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分辨率：1920*1080/3840*2160，支持4K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383E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国产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ECD6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929D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EC69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9EDE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68910F6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AB1C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38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7097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配电箱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A222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50KW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08D4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C8E1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CDFD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B2DE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8B0C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711CFA5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FA00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39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072F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配电箱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AAA3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10KW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AE66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正泰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0E88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BAD3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9B74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E4E4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6EA400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27FE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40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DCD5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吊装结构（含屏体包边）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AAEB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根据现场需求定制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99A7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定制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9C57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37.01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CAB1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8C1B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8D21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03D7FDE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6C35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41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B4E7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网线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5E50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六类非屏蔽双绞线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43D4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百通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1570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按实际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8A2E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米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CA67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D3F8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1034AC8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500D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42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CC9D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5830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YJV-4*25+1*16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EC0B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成天泰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DCED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按实际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E821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条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0385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BE4E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4FE6F06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818F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43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FE3C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电源线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708E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RVV3*2.5mm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42A0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成天泰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B267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按实际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400E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条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0C35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AD44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067817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0605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44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8812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光纤收发器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9D47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单模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A61ED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灵星雨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4452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AE68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DFC7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7EA7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468208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516A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45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FA3B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单模光纤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95D6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12芯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6CEE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汉信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C11C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1C6B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条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D16C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1F34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  <w:tr w14:paraId="24A6F4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DEEE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46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BCE6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光纤熔纤盘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AD9C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12芯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CF22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汉信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64DA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055F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ACE1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" w:eastAsia="zh-CN" w:bidi="ar"/>
              </w:rPr>
              <w:t>LED叫号显示条屏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DC6E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2019</w:t>
            </w:r>
          </w:p>
        </w:tc>
      </w:tr>
    </w:tbl>
    <w:p w14:paraId="4BFD261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2F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2025-11-24T09:29:16Z</dcterms:created>
  <dc:creator>Administrator</dc:creator>
  <cp:lastModifiedBy>LC</cp:lastModifiedBy>
  <dcterms:modified xsi:type="dcterms:W3CDTF">2025-11-24T09:29:19Z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4892AA17B06C4E61906D53D8988861C8_12</vt:lpwstr>
  </property>
</Properties>
</file>