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64B5E">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59F42383">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7A04B0EE">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41B4314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4014C29B">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1DD3161B">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6AF8C4C1">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1E06231C">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33000B8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6FC6BAD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2EBF727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2FF0B1C7">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6454981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77B9E4AE">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0DAA8F2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166DF8C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2CBD6BC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21E067F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6D55981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52BE5E3B">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0696C43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161A09B3">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05F6D4A2">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5A178CF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6341164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75C53ED2">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269E758A">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10DBCE26">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08F163E8">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541515B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0CF9E1AE">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0C1D730F">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160C775B">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101B9F02">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7AFBB393">
      <w:pPr>
        <w:numPr>
          <w:ilvl w:val="0"/>
          <w:numId w:val="0"/>
        </w:numPr>
        <w:spacing w:line="579" w:lineRule="exact"/>
        <w:rPr>
          <w:rFonts w:hint="eastAsia" w:ascii="宋体" w:hAnsi="宋体" w:eastAsia="宋体" w:cs="宋体"/>
          <w:i w:val="0"/>
          <w:iCs w:val="0"/>
          <w:sz w:val="32"/>
          <w:szCs w:val="32"/>
          <w:highlight w:val="yellow"/>
          <w:lang w:val="en-US" w:eastAsia="zh-CN"/>
        </w:rPr>
      </w:pPr>
    </w:p>
    <w:p w14:paraId="29383211">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3E950710">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6E55FE63">
      <w:pPr>
        <w:spacing w:line="579" w:lineRule="exact"/>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                    日期：</w:t>
      </w:r>
    </w:p>
    <w:p w14:paraId="56BBEC2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2B3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2025-12-03T02:16:51Z</dcterms:created>
  <dc:creator>Administrator</dc:creator>
  <cp:lastModifiedBy>LC</cp:lastModifiedBy>
  <dcterms:modified xsi:type="dcterms:W3CDTF">2025-12-03T02:16:53Z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12053102FA83463A9DC935A059763B04_12</vt:lpwstr>
  </property>
</Properties>
</file>