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1DD75">
      <w:pPr>
        <w:rPr>
          <w:rFonts w:hint="default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  <w:t>附件</w:t>
      </w:r>
    </w:p>
    <w:p w14:paraId="3D27B968"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36D58BB3"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57078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1F99807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4227F56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95F055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7B9CCB0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B273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7C9AE8B5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01EE29F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74B62390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5142348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318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225EB72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20597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5D631CBE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9D5755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58FE1DA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CF739E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2857FA85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2FC47726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23D42251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49B128BB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294C5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713D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56E2F"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2227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35F2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CA8D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811C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7FB7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84597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9179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3C42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7968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BBD2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79EA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07D7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722B7AEF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24BF80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60179FB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BA89CC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1E92A3C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7047488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F276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AC7D27E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4B8118F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3CF373E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269C498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D27B79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F6C22C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D290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75F46E6C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71795BD8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1DBE829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709079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3C96E4A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7C7AC4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BC9B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23AAF1E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36B36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47C2300B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4357C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0D54AA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70976E8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CE030E2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97FC338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05989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0D7E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C45A2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8039F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18093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0263F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C6F2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84F25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C6C7D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9855B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1C45F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F6836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2A417B0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F02CC3"/>
    <w:rsid w:val="303E09BA"/>
    <w:rsid w:val="AFF02CC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395</Words>
  <Characters>399</Characters>
  <Lines>0</Lines>
  <Paragraphs>0</Paragraphs>
  <TotalTime>0</TotalTime>
  <ScaleCrop>false</ScaleCrop>
  <LinksUpToDate>false</LinksUpToDate>
  <CharactersWithSpaces>414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2026-01-08T17:40:00Z</dcterms:created>
  <dc:creator>rsj</dc:creator>
  <cp:lastModifiedBy>LC</cp:lastModifiedBy>
  <dcterms:modified xsi:type="dcterms:W3CDTF">2026-03-11T07:40:04Z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844D452FECAB4ADDB61F21B29FC8F71C_13</vt:lpwstr>
  </property>
</Properties>
</file>