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2BEAFD">
      <w:pPr>
        <w:rPr>
          <w:rFonts w:hint="default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  <w:t>附件3</w:t>
      </w:r>
    </w:p>
    <w:p w14:paraId="42BDD7EA"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12DC4DBF"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7C045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726B24A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46095E7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56D0CD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F7D20D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70E7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040EE03F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136190C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BA80CAF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791BDD6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4A89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75CC237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05842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9DEC2DB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FDC858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21BDBB9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C4457F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57E15825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5B5E8E11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78573EEB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6486F6F8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1CADC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61E0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0F2F7"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9D5BF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0490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7EAE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4A54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5E5D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4B961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BEB7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D33F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9C00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0319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ACFF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81E5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64E60A25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3AEE899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79CD2F5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2127F6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7877CBC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2E3A7A3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C2E5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2EE1F6EA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37D5D25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2A42BDE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DC6D0A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33773C4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5E61816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1CC9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74BB4322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5D17184B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5582BF6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ADC1CF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36CC064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4912FC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2D40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102DE81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2E5B1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0F6819E0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25661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31A8142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79581BB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0B3B893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40723DED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07F12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49DE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BFB1F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BC37A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FCD10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485BE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A235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B08F9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A116D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3B4B5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2D73C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3EAD8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61FD093F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F02CC3"/>
    <w:rsid w:val="0EB77DAB"/>
    <w:rsid w:val="AFF02CC3"/>
    <w:rsid w:val="FE3FDB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396</Words>
  <Characters>400</Characters>
  <Lines>0</Lines>
  <Paragraphs>0</Paragraphs>
  <TotalTime>0</TotalTime>
  <ScaleCrop>false</ScaleCrop>
  <LinksUpToDate>false</LinksUpToDate>
  <CharactersWithSpaces>415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2026-01-09T01:40:00Z</dcterms:created>
  <dc:creator>rsj</dc:creator>
  <cp:lastModifiedBy>LC</cp:lastModifiedBy>
  <dcterms:modified xsi:type="dcterms:W3CDTF">2026-05-21T09:57:16Z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D66B467F143B4F8990891A445A6FF118_13</vt:lpwstr>
  </property>
</Properties>
</file>