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EC0ED1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附件2</w:t>
      </w:r>
    </w:p>
    <w:p w14:paraId="7AE72F64">
      <w:pPr>
        <w:rPr>
          <w:rFonts w:hint="eastAsia" w:ascii="宋体" w:hAnsi="宋体" w:eastAsia="宋体" w:cs="宋体"/>
          <w:color w:val="000000"/>
          <w:kern w:val="2"/>
          <w:sz w:val="32"/>
          <w:szCs w:val="32"/>
          <w:u w:val="none"/>
          <w:lang w:val="en-US" w:eastAsia="zh-CN" w:bidi="ar-SA"/>
        </w:rPr>
      </w:pPr>
    </w:p>
    <w:p w14:paraId="171E7FE7">
      <w:pPr>
        <w:pStyle w:val="5"/>
        <w:snapToGrid w:val="0"/>
        <w:spacing w:before="0" w:after="0" w:line="240" w:lineRule="auto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  <w:t>供应商基本情况表</w:t>
      </w:r>
    </w:p>
    <w:p w14:paraId="6D2C5BBF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7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28C82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248DB49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7FFA1D6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58AF1A5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6BE4579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6154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517C1B96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2EAEEDE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52638CA5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22F9A86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0405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4417A4A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2FBE6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2B11954D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DB65E1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386B09D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142418A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5A0E7C6D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62ADC172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4CB3AE1C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4825E256">
            <w:pPr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2372C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A0990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1CA5A">
            <w:pPr>
              <w:spacing w:line="46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3F10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88E55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E5106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514B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2E5EC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43649A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8FA4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47B91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611D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CB82D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DD69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80A4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6A14DF75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474D20A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0463AB9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4F61F98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0C239B6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6DFAFF7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B695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66483C9A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3881F8F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725563B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479FC6D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502289D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3C39F9C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05AF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33E526E8">
            <w:pPr>
              <w:spacing w:beforeLines="0" w:afterLine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492C9FA1">
            <w:pPr>
              <w:pStyle w:val="3"/>
              <w:snapToGrid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5D1915F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0A923CD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4E7CD1B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088D24E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C4C41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3A85B94F">
            <w:p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76A3B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0DACAD46">
            <w:p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04030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74E4E66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276CA16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C404EA7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52159C7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71A8F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DD98F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8CCCF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6016F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EA9BB">
            <w:pPr>
              <w:snapToGrid w:val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7CBE0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25FA4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2CEBE4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D929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8F3">
            <w:pPr>
              <w:snapToGrid w:val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74D3C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0163D">
            <w:pPr>
              <w:snapToGrid w:val="0"/>
              <w:jc w:val="left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14FEF2F5">
      <w:pPr>
        <w:rPr>
          <w:rFonts w:hint="eastAsia" w:ascii="宋体" w:hAnsi="宋体" w:eastAsia="宋体" w:cs="宋体"/>
        </w:rPr>
      </w:pPr>
    </w:p>
    <w:p w14:paraId="7023C48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38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4"/>
    <w:qFormat/>
    <w:uiPriority w:val="0"/>
    <w:pPr>
      <w:ind w:firstLine="420" w:firstLineChars="200"/>
    </w:pPr>
    <w:rPr>
      <w:rFonts w:ascii="Calibri" w:hAnsi="Calibri"/>
      <w:kern w:val="0"/>
      <w:sz w:val="20"/>
    </w:rPr>
  </w:style>
  <w:style w:type="paragraph" w:styleId="4">
    <w:name w:val="Body Text"/>
    <w:basedOn w:val="1"/>
    <w:next w:val="5"/>
    <w:unhideWhenUsed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2025-06-03T03:51:14Z</dcterms:created>
  <dc:creator>Administrator</dc:creator>
  <cp:lastModifiedBy>LC</cp:lastModifiedBy>
  <dcterms:modified xsi:type="dcterms:W3CDTF">2025-06-03T03:51:17Z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1450FEE330564B448EAAC418E63A8643_12</vt:lpwstr>
  </property>
</Properties>
</file>