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D162F">
      <w:pPr>
        <w:pStyle w:val="4"/>
        <w:snapToGrid w:val="0"/>
        <w:spacing w:before="0" w:after="0" w:line="240" w:lineRule="auto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"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</w:p>
    <w:p w14:paraId="3358345F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2B51D053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74081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78536A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24A3D5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97F755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62E35E4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9558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7AEFFDFE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C61190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F4FD3A3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F4A1B8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C4EB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704186B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76CD0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5A4D7C89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2A24AC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112512F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9F6FBA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685ACAA7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727AD627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158D0D42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59A1B532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7F7E5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2B48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9B149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B091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F58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FC42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FE1E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9779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2ECCA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0E02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9C94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B1FD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3DE5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01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A68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2C8AF2C1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3B4F60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7325F4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26DD7F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431057D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2B36C96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E524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3B19857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4C4D5EE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3C86FC7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FE8A4A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0A72CE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1BED7A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3C84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71970EF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6C84613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5D1263F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CDCA72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829B6D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E4A91A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5919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64C9F283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2A55F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5968A7DB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52AA3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307D53E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13AE032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3FE8596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7A6375C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4072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143A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9104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49365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55D5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472B3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4E7C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35DD3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BB06E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142FF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0DC6E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A8D1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7E361B8D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F5C8C"/>
    <w:rsid w:val="3EAB0813"/>
    <w:rsid w:val="779FD241"/>
    <w:rsid w:val="BEEBF3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0</Lines>
  <Paragraphs>0</Paragraphs>
  <TotalTime>0</TotalTime>
  <ScaleCrop>false</ScaleCrop>
  <LinksUpToDate>false</LinksUpToDate>
  <CharactersWithSpaces>415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Administrator</dc:creator>
  <cp:lastModifiedBy>LC</cp:lastModifiedBy>
  <dcterms:modified xsi:type="dcterms:W3CDTF">2025-06-19T11:12:18Z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AC87C4FD8BCB47298BD86335331BB153_13</vt:lpwstr>
  </property>
</Properties>
</file>